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94AB" w14:textId="77777777" w:rsidR="00AB3778" w:rsidRPr="0078540A" w:rsidRDefault="00AB3778" w:rsidP="00AB3778">
      <w:pPr>
        <w:rPr>
          <w:b/>
          <w:bCs/>
          <w:color w:val="000000" w:themeColor="text1"/>
          <w:sz w:val="36"/>
          <w:szCs w:val="36"/>
        </w:rPr>
      </w:pPr>
      <w:r w:rsidRPr="0078540A">
        <w:rPr>
          <w:b/>
          <w:bCs/>
          <w:color w:val="000000" w:themeColor="text1"/>
          <w:sz w:val="36"/>
          <w:szCs w:val="36"/>
        </w:rPr>
        <w:t xml:space="preserve">Toolkit: Fitte top 100  </w:t>
      </w:r>
    </w:p>
    <w:p w14:paraId="1BE303B9" w14:textId="77777777" w:rsidR="0078540A" w:rsidRDefault="0078540A" w:rsidP="00AB3778">
      <w:pPr>
        <w:rPr>
          <w:b/>
          <w:bCs/>
          <w:color w:val="000000" w:themeColor="text1"/>
        </w:rPr>
      </w:pPr>
    </w:p>
    <w:p w14:paraId="49C814E6" w14:textId="05F8EFE4" w:rsidR="00AB3778" w:rsidRDefault="00AB3778" w:rsidP="00AB3778"/>
    <w:p w14:paraId="1BD69EEA" w14:textId="77777777" w:rsidR="00AB3778" w:rsidRDefault="00AB3778" w:rsidP="00AB3778">
      <w:r>
        <w:t xml:space="preserve"> </w:t>
      </w:r>
    </w:p>
    <w:p w14:paraId="139B24F1" w14:textId="77777777" w:rsidR="00AB3778" w:rsidRDefault="00AB3778" w:rsidP="00AB3778">
      <w:r w:rsidRPr="00AB3778">
        <w:rPr>
          <w:highlight w:val="yellow"/>
        </w:rPr>
        <w:t>Voorbeeld bericht Intranetbericht: plaatsen vanaf 2 oktober</w:t>
      </w:r>
      <w:r>
        <w:t xml:space="preserve">  </w:t>
      </w:r>
    </w:p>
    <w:p w14:paraId="41E4F24A" w14:textId="77777777" w:rsidR="00AB3778" w:rsidRDefault="00AB3778" w:rsidP="00AB3778">
      <w:r>
        <w:t xml:space="preserve"> </w:t>
      </w:r>
    </w:p>
    <w:p w14:paraId="072FD854" w14:textId="77777777" w:rsidR="00AB3778" w:rsidRPr="00AB3778" w:rsidRDefault="00AB3778" w:rsidP="00AB3778">
      <w:pPr>
        <w:rPr>
          <w:b/>
          <w:bCs/>
        </w:rPr>
      </w:pPr>
      <w:r w:rsidRPr="00AB3778">
        <w:rPr>
          <w:b/>
          <w:bCs/>
        </w:rPr>
        <w:t xml:space="preserve">Hoe blijf jij financieel fit?  (TITEL)  </w:t>
      </w:r>
    </w:p>
    <w:p w14:paraId="518AC104" w14:textId="77777777" w:rsidR="00AB3778" w:rsidRDefault="00AB3778" w:rsidP="00AB3778">
      <w:r>
        <w:t xml:space="preserve">Laat je inspireren op de fittetop100.nl en deel jouw beste idee! (SUBTITEL) </w:t>
      </w:r>
    </w:p>
    <w:p w14:paraId="531BA0A0" w14:textId="77777777" w:rsidR="00AB3778" w:rsidRDefault="00AB3778" w:rsidP="00AB3778">
      <w:r>
        <w:t xml:space="preserve"> </w:t>
      </w:r>
    </w:p>
    <w:p w14:paraId="1865FF5D" w14:textId="77777777" w:rsidR="00A31E4F" w:rsidRDefault="00AB3778" w:rsidP="00AB3778">
      <w:r>
        <w:t xml:space="preserve">De toenemende inflatie en stijgende kosten maken het leven steeds duurder. Vast ook merkbaar in jouw portemonnee?  Daarom lanceren PGGM&amp;CO en PFZW - Pensioenfonds Zorg en Welzijn samen De Fitte Top 100: 1 website, 100 ideeën om financieel fit te blijven.  </w:t>
      </w:r>
    </w:p>
    <w:p w14:paraId="76EB62EC" w14:textId="78681DC7" w:rsidR="00AB3778" w:rsidRDefault="00AB3778" w:rsidP="00AB3778"/>
    <w:p w14:paraId="3F3EF145" w14:textId="77777777" w:rsidR="00AB3778" w:rsidRPr="00AB3778" w:rsidRDefault="00AB3778" w:rsidP="00AB3778">
      <w:pPr>
        <w:rPr>
          <w:b/>
          <w:bCs/>
        </w:rPr>
      </w:pPr>
      <w:r w:rsidRPr="00AB3778">
        <w:rPr>
          <w:b/>
          <w:bCs/>
        </w:rPr>
        <w:t xml:space="preserve">Laat je inspireren  </w:t>
      </w:r>
    </w:p>
    <w:p w14:paraId="6CBAAF5E" w14:textId="77777777" w:rsidR="00AB3778" w:rsidRDefault="00AB3778" w:rsidP="00AB3778">
      <w:r>
        <w:t xml:space="preserve">Hou je van koopjes of wil je besparen op je uitgaven? Professionals in zorg en welzijn barsten van de ideeën om financieel fit te blijven! Kijk vanaf 2 oktober op www.fittetop100.nl voor inspiratie van jouw collega’s.  </w:t>
      </w:r>
    </w:p>
    <w:p w14:paraId="50E6980B" w14:textId="77777777" w:rsidR="00AB3778" w:rsidRDefault="00AB3778" w:rsidP="00AB3778">
      <w:r>
        <w:t xml:space="preserve"> </w:t>
      </w:r>
    </w:p>
    <w:p w14:paraId="3963B13E" w14:textId="77777777" w:rsidR="00AB3778" w:rsidRPr="00AB3778" w:rsidRDefault="00AB3778" w:rsidP="00AB3778">
      <w:pPr>
        <w:rPr>
          <w:b/>
          <w:bCs/>
        </w:rPr>
      </w:pPr>
      <w:r w:rsidRPr="00AB3778">
        <w:rPr>
          <w:b/>
          <w:bCs/>
        </w:rPr>
        <w:t xml:space="preserve">Deel jouw fitste idee en win!  </w:t>
      </w:r>
    </w:p>
    <w:p w14:paraId="409369CC" w14:textId="7E104DD7" w:rsidR="00AB3778" w:rsidRDefault="00AB3778" w:rsidP="00AB3778">
      <w:r>
        <w:t>D</w:t>
      </w:r>
      <w:r w:rsidR="0078540A">
        <w:t>eel jouw beste idee en doe</w:t>
      </w:r>
      <w:r>
        <w:t xml:space="preserve"> mee met de Fitte top 100</w:t>
      </w:r>
      <w:r w:rsidR="0078540A">
        <w:t xml:space="preserve">. Het idee met de meeste stemmen wint </w:t>
      </w:r>
      <w:r>
        <w:t xml:space="preserve">een workshop van Annemarie van Gaal en een teamuitje t.w.v. €500,-!  Deel vanaf 2 oktober jouw beste idee op de fittetop100.nl. Begin december maken we de winnaars bekend.  </w:t>
      </w:r>
    </w:p>
    <w:p w14:paraId="724E7B84" w14:textId="77777777" w:rsidR="00AB3778" w:rsidRDefault="00AB3778" w:rsidP="00AB3778">
      <w:r>
        <w:t xml:space="preserve"> </w:t>
      </w:r>
    </w:p>
    <w:p w14:paraId="47E570F0" w14:textId="58DC7F7B" w:rsidR="00AB3778" w:rsidRDefault="00AB3778" w:rsidP="00AB3778">
      <w:pPr>
        <w:rPr>
          <w:u w:val="single"/>
        </w:rPr>
      </w:pPr>
      <w:r w:rsidRPr="0078540A">
        <w:rPr>
          <w:u w:val="single"/>
        </w:rPr>
        <w:t xml:space="preserve">De Fitte Top 100 is een initiatief van PFZW en PGGM&amp;CO  </w:t>
      </w:r>
    </w:p>
    <w:p w14:paraId="3E282E0D" w14:textId="77777777" w:rsidR="00A31E4F" w:rsidRDefault="00A31E4F" w:rsidP="00A31E4F">
      <w:hyperlink r:id="rId4" w:history="1">
        <w:r w:rsidRPr="004F2090">
          <w:rPr>
            <w:rStyle w:val="Hyperlink"/>
          </w:rPr>
          <w:t>https://www.pggmenco.nl/prinsjesdag/?utm_source=ENB&amp;utm_medium=toolkit+&amp;utm_campaign=prinsjesdag++&amp;utm_id=prinsjesdag+aanmelden</w:t>
        </w:r>
      </w:hyperlink>
    </w:p>
    <w:p w14:paraId="5DD13697" w14:textId="77777777" w:rsidR="00A31E4F" w:rsidRPr="0078540A" w:rsidRDefault="00A31E4F" w:rsidP="00AB3778">
      <w:pPr>
        <w:rPr>
          <w:u w:val="single"/>
        </w:rPr>
      </w:pPr>
    </w:p>
    <w:p w14:paraId="482A75F0" w14:textId="77777777" w:rsidR="00AB3778" w:rsidRDefault="00AB3778" w:rsidP="00AB3778">
      <w:r>
        <w:t xml:space="preserve"> </w:t>
      </w:r>
    </w:p>
    <w:p w14:paraId="2CFAFAF6" w14:textId="77777777" w:rsidR="0078540A" w:rsidRDefault="0078540A" w:rsidP="00AB3778">
      <w:pPr>
        <w:rPr>
          <w:b/>
          <w:bCs/>
        </w:rPr>
      </w:pPr>
    </w:p>
    <w:p w14:paraId="1FFB4E5B" w14:textId="57FD56E2" w:rsidR="00AB3778" w:rsidRPr="00AB3778" w:rsidRDefault="00AB3778" w:rsidP="00AB3778">
      <w:pPr>
        <w:rPr>
          <w:b/>
          <w:bCs/>
        </w:rPr>
      </w:pPr>
      <w:r w:rsidRPr="0078540A">
        <w:rPr>
          <w:b/>
          <w:bCs/>
          <w:highlight w:val="yellow"/>
        </w:rPr>
        <w:t xml:space="preserve">Voorbeeldbericht </w:t>
      </w:r>
      <w:proofErr w:type="spellStart"/>
      <w:r w:rsidRPr="0078540A">
        <w:rPr>
          <w:b/>
          <w:bCs/>
          <w:highlight w:val="yellow"/>
        </w:rPr>
        <w:t>Social</w:t>
      </w:r>
      <w:proofErr w:type="spellEnd"/>
      <w:r w:rsidRPr="00AB3778">
        <w:rPr>
          <w:b/>
          <w:bCs/>
        </w:rPr>
        <w:t xml:space="preserve">  </w:t>
      </w:r>
    </w:p>
    <w:p w14:paraId="06F9CE8E" w14:textId="77777777" w:rsidR="00AB3778" w:rsidRDefault="00AB3778" w:rsidP="00AB3778">
      <w:r>
        <w:t xml:space="preserve"> </w:t>
      </w:r>
    </w:p>
    <w:p w14:paraId="3875DABA" w14:textId="77777777" w:rsidR="00AB3778" w:rsidRPr="0078540A" w:rsidRDefault="00AB3778" w:rsidP="00AB3778">
      <w:pPr>
        <w:rPr>
          <w:b/>
          <w:bCs/>
        </w:rPr>
      </w:pPr>
      <w:r w:rsidRPr="0078540A">
        <w:rPr>
          <w:b/>
          <w:bCs/>
        </w:rPr>
        <w:t xml:space="preserve">Laat je inspireren op de fittetop100.nl en deel jouw beste idee!  </w:t>
      </w:r>
    </w:p>
    <w:p w14:paraId="1C54F3CE" w14:textId="77777777" w:rsidR="00AB3778" w:rsidRDefault="00AB3778" w:rsidP="00AB3778">
      <w:r>
        <w:t xml:space="preserve">Het zijn dure tijden, dat merken we allemaal in onze portemonnee. Daarom lanceren PGGM&amp;CO en PFZW - Pensioenfonds Zorg en Welzijn samen De Fitte Top 100: 1 podium voor de 100 fitste ideeën van én voor Nederlandse professionals in zorg en welzijn. Jij kunt daarbij helpen. Deel jouw idee om financieel fit te blijven via www.fittetop100.nl en ontdek de ideeën van jouw collega’s uit de sector!  </w:t>
      </w:r>
    </w:p>
    <w:p w14:paraId="0219DE56" w14:textId="77777777" w:rsidR="00AB3778" w:rsidRDefault="00AB3778" w:rsidP="00AB3778">
      <w:r>
        <w:t xml:space="preserve"> </w:t>
      </w:r>
    </w:p>
    <w:p w14:paraId="60A50D9D" w14:textId="35733B12" w:rsidR="00C4011D" w:rsidRDefault="00AB3778" w:rsidP="00AB3778">
      <w:r>
        <w:t>#fittetop100 #financieelfit #pggmenco</w:t>
      </w:r>
    </w:p>
    <w:p w14:paraId="0EF3918D" w14:textId="77777777" w:rsidR="0078540A" w:rsidRDefault="0078540A" w:rsidP="00AB3778"/>
    <w:p w14:paraId="305951BA" w14:textId="77777777" w:rsidR="0078540A" w:rsidRDefault="0078540A" w:rsidP="0078540A"/>
    <w:p w14:paraId="55913243" w14:textId="77777777" w:rsidR="0078540A" w:rsidRDefault="0078540A" w:rsidP="0078540A"/>
    <w:p w14:paraId="0862FE29" w14:textId="77777777" w:rsidR="0078540A" w:rsidRDefault="0078540A" w:rsidP="0078540A"/>
    <w:p w14:paraId="6B3FE8CD" w14:textId="77777777" w:rsidR="0078540A" w:rsidRDefault="0078540A" w:rsidP="0078540A"/>
    <w:p w14:paraId="70219D5F" w14:textId="77777777" w:rsidR="0078540A" w:rsidRDefault="0078540A" w:rsidP="0078540A"/>
    <w:p w14:paraId="7BBE409C" w14:textId="77777777" w:rsidR="0078540A" w:rsidRDefault="0078540A" w:rsidP="0078540A"/>
    <w:p w14:paraId="267B717B" w14:textId="77777777" w:rsidR="00A31E4F" w:rsidRDefault="00A31E4F" w:rsidP="00A31E4F">
      <w:hyperlink r:id="rId5" w:history="1">
        <w:r w:rsidRPr="004F2090">
          <w:rPr>
            <w:rStyle w:val="Hyperlink"/>
          </w:rPr>
          <w:t>https://www.pggmenco.nl/prinsjesdag/?utm_source=ENB&amp;utm_medium=toolkit+&amp;utm_campaign=prinsjesdag++&amp;utm_id=prinsjesdag+aanmelden</w:t>
        </w:r>
      </w:hyperlink>
    </w:p>
    <w:p w14:paraId="385744CD" w14:textId="77777777" w:rsidR="0078540A" w:rsidRDefault="0078540A" w:rsidP="0078540A"/>
    <w:p w14:paraId="57769B0D" w14:textId="4F94F249" w:rsidR="0078540A" w:rsidRDefault="0078540A" w:rsidP="0078540A"/>
    <w:p w14:paraId="129ACED4" w14:textId="77777777" w:rsidR="0078540A" w:rsidRDefault="0078540A" w:rsidP="0078540A"/>
    <w:p w14:paraId="13C6F277" w14:textId="5809FF7A" w:rsidR="0078540A" w:rsidRPr="0078540A" w:rsidRDefault="0078540A" w:rsidP="0078540A">
      <w:pPr>
        <w:rPr>
          <w:b/>
          <w:bCs/>
        </w:rPr>
      </w:pPr>
      <w:proofErr w:type="gramStart"/>
      <w:r w:rsidRPr="0078540A">
        <w:rPr>
          <w:b/>
          <w:bCs/>
          <w:highlight w:val="yellow"/>
        </w:rPr>
        <w:t>V</w:t>
      </w:r>
      <w:r w:rsidRPr="0078540A">
        <w:rPr>
          <w:b/>
          <w:bCs/>
          <w:highlight w:val="yellow"/>
        </w:rPr>
        <w:t>oorbeeldbericht  E-mail</w:t>
      </w:r>
      <w:proofErr w:type="gramEnd"/>
      <w:r w:rsidRPr="0078540A">
        <w:rPr>
          <w:b/>
          <w:bCs/>
          <w:highlight w:val="yellow"/>
        </w:rPr>
        <w:t>:</w:t>
      </w:r>
      <w:r w:rsidRPr="0078540A">
        <w:rPr>
          <w:b/>
          <w:bCs/>
        </w:rPr>
        <w:t xml:space="preserve"> </w:t>
      </w:r>
    </w:p>
    <w:p w14:paraId="5250843D" w14:textId="77777777" w:rsidR="0078540A" w:rsidRPr="0078540A" w:rsidRDefault="0078540A" w:rsidP="0078540A">
      <w:pPr>
        <w:rPr>
          <w:b/>
          <w:bCs/>
        </w:rPr>
      </w:pPr>
      <w:r w:rsidRPr="0078540A">
        <w:rPr>
          <w:b/>
          <w:bCs/>
        </w:rPr>
        <w:t xml:space="preserve"> </w:t>
      </w:r>
    </w:p>
    <w:p w14:paraId="75EDFD29" w14:textId="77777777" w:rsidR="0078540A" w:rsidRDefault="0078540A" w:rsidP="0078540A">
      <w:r>
        <w:t xml:space="preserve"> </w:t>
      </w:r>
    </w:p>
    <w:p w14:paraId="46160867" w14:textId="77777777" w:rsidR="0078540A" w:rsidRDefault="0078540A" w:rsidP="0078540A">
      <w:r>
        <w:t xml:space="preserve">Beste…. </w:t>
      </w:r>
    </w:p>
    <w:p w14:paraId="564D30A8" w14:textId="77777777" w:rsidR="0078540A" w:rsidRDefault="0078540A" w:rsidP="0078540A">
      <w:r>
        <w:t xml:space="preserve"> </w:t>
      </w:r>
    </w:p>
    <w:p w14:paraId="6A5083AE" w14:textId="77777777" w:rsidR="0078540A" w:rsidRDefault="0078540A" w:rsidP="0078540A">
      <w:r>
        <w:t xml:space="preserve">Het zijn dure tijden. Merk jij de toenemende kosten ook in portemonnee? Professionals in zorg en welzijn barsten van de ideeën om financieel fit te blijven! Daarom lanceren PGGM&amp;CO en PFZW - Pensioenfonds Zorg en Welzijn samen De Fitte Top 100: 1 website, 100 ideeën om financieel fit te blijven.   </w:t>
      </w:r>
    </w:p>
    <w:p w14:paraId="2DD8A492" w14:textId="77777777" w:rsidR="0078540A" w:rsidRDefault="0078540A" w:rsidP="0078540A">
      <w:r>
        <w:t xml:space="preserve"> </w:t>
      </w:r>
    </w:p>
    <w:p w14:paraId="6B2E4044" w14:textId="77777777" w:rsidR="0078540A" w:rsidRDefault="0078540A" w:rsidP="0078540A">
      <w:r>
        <w:t xml:space="preserve"> </w:t>
      </w:r>
    </w:p>
    <w:p w14:paraId="686458A0" w14:textId="25D44EE5" w:rsidR="0078540A" w:rsidRPr="0078540A" w:rsidRDefault="0078540A" w:rsidP="0078540A">
      <w:pPr>
        <w:rPr>
          <w:b/>
          <w:bCs/>
        </w:rPr>
      </w:pPr>
      <w:r w:rsidRPr="0078540A">
        <w:rPr>
          <w:b/>
          <w:bCs/>
        </w:rPr>
        <w:t xml:space="preserve">Laat je inspireren op de fiittetop100.nl </w:t>
      </w:r>
    </w:p>
    <w:p w14:paraId="6CA8EFED" w14:textId="77777777" w:rsidR="0078540A" w:rsidRDefault="0078540A" w:rsidP="0078540A">
      <w:r>
        <w:t xml:space="preserve">Hou je van koopjes of wil je besparen op je uitgaven? Laat je op de www.fittetop.100.nl inspireren door collega’s uit de sector. Van tips voor koopjes tot bespaartips op de werkvloer.  </w:t>
      </w:r>
    </w:p>
    <w:p w14:paraId="28095654" w14:textId="77777777" w:rsidR="0078540A" w:rsidRDefault="0078540A" w:rsidP="0078540A">
      <w:r>
        <w:t xml:space="preserve"> </w:t>
      </w:r>
    </w:p>
    <w:p w14:paraId="09419854" w14:textId="77777777" w:rsidR="0078540A" w:rsidRPr="0078540A" w:rsidRDefault="0078540A" w:rsidP="0078540A">
      <w:pPr>
        <w:rPr>
          <w:b/>
          <w:bCs/>
        </w:rPr>
      </w:pPr>
      <w:r w:rsidRPr="0078540A">
        <w:rPr>
          <w:b/>
          <w:bCs/>
        </w:rPr>
        <w:t xml:space="preserve">Deel jouw fitste idee en win!  </w:t>
      </w:r>
    </w:p>
    <w:p w14:paraId="347D90C1" w14:textId="3CDE2810" w:rsidR="0078540A" w:rsidRDefault="0078540A" w:rsidP="0078540A">
      <w:r>
        <w:t>Deel jouw beste idee en doe mee met de Fitte top 100. Het idee met de meeste stemmen wint een workshop van Annemarie van Gaal en een teamuitje t.w.v. €500,-!</w:t>
      </w:r>
      <w:r>
        <w:t xml:space="preserve"> </w:t>
      </w:r>
      <w:r>
        <w:t xml:space="preserve">Deel vanaf 2 oktober jouw beste idee op de fittetop100.nl. Begin december maken we de winnaars bekend.  </w:t>
      </w:r>
    </w:p>
    <w:p w14:paraId="50270578" w14:textId="77777777" w:rsidR="0078540A" w:rsidRDefault="0078540A" w:rsidP="0078540A">
      <w:r>
        <w:t xml:space="preserve"> </w:t>
      </w:r>
    </w:p>
    <w:p w14:paraId="04099FC5" w14:textId="77777777" w:rsidR="0078540A" w:rsidRDefault="0078540A" w:rsidP="0078540A">
      <w:r>
        <w:t xml:space="preserve">Groet,  </w:t>
      </w:r>
    </w:p>
    <w:p w14:paraId="3BE2AE4D" w14:textId="793139B8" w:rsidR="0078540A" w:rsidRDefault="0078540A" w:rsidP="00AB3778">
      <w:r>
        <w:t>……..</w:t>
      </w:r>
    </w:p>
    <w:p w14:paraId="3EEC10DE" w14:textId="77777777" w:rsidR="00A31E4F" w:rsidRDefault="00A31E4F" w:rsidP="00AB3778"/>
    <w:p w14:paraId="6F720620" w14:textId="77777777" w:rsidR="00A31E4F" w:rsidRDefault="00A31E4F" w:rsidP="00AB3778"/>
    <w:p w14:paraId="1F20FCD6" w14:textId="77777777" w:rsidR="00A31E4F" w:rsidRDefault="00A31E4F" w:rsidP="00A31E4F">
      <w:hyperlink r:id="rId6" w:history="1">
        <w:r w:rsidRPr="004F2090">
          <w:rPr>
            <w:rStyle w:val="Hyperlink"/>
          </w:rPr>
          <w:t>https://www.pggmenco.nl/prinsjesdag/?utm_source=ENB&amp;utm_medium=toolkit+&amp;utm_campaign=prinsjesdag++&amp;utm_id=prinsjesdag+aanmelden</w:t>
        </w:r>
      </w:hyperlink>
    </w:p>
    <w:p w14:paraId="3E4CB0A2" w14:textId="77777777" w:rsidR="00A31E4F" w:rsidRDefault="00A31E4F" w:rsidP="00AB3778"/>
    <w:sectPr w:rsidR="00A31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8"/>
    <w:rsid w:val="004F5A3B"/>
    <w:rsid w:val="0078540A"/>
    <w:rsid w:val="00A31E4F"/>
    <w:rsid w:val="00AB3778"/>
    <w:rsid w:val="00B768DC"/>
    <w:rsid w:val="00C40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8A0D5E"/>
  <w15:chartTrackingRefBased/>
  <w15:docId w15:val="{16BD0807-3BCF-F94F-BD66-90A12C61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31E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ggmenco.nl/prinsjesdag/?utm_source=ENB&amp;utm_medium=toolkit+&amp;utm_campaign=prinsjesdag++&amp;utm_id=prinsjesdag+aanmelden" TargetMode="External"/><Relationship Id="rId5" Type="http://schemas.openxmlformats.org/officeDocument/2006/relationships/hyperlink" Target="https://www.pggmenco.nl/prinsjesdag/?utm_source=ENB&amp;utm_medium=toolkit+&amp;utm_campaign=prinsjesdag++&amp;utm_id=prinsjesdag+aanmelden" TargetMode="External"/><Relationship Id="rId4" Type="http://schemas.openxmlformats.org/officeDocument/2006/relationships/hyperlink" Target="https://www.pggmenco.nl/prinsjesdag/?utm_source=ENB&amp;utm_medium=toolkit+&amp;utm_campaign=prinsjesdag++&amp;utm_id=prinsjesdag+aanmel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2804</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van Beusekom | PGGM&amp;CO</dc:creator>
  <cp:keywords/>
  <dc:description/>
  <cp:lastModifiedBy>Susannah van Beusekom | PGGM&amp;CO</cp:lastModifiedBy>
  <cp:revision>2</cp:revision>
  <dcterms:created xsi:type="dcterms:W3CDTF">2023-08-31T10:13:00Z</dcterms:created>
  <dcterms:modified xsi:type="dcterms:W3CDTF">2023-08-31T10:13:00Z</dcterms:modified>
</cp:coreProperties>
</file>